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7B7" w:rsidRPr="001337B7" w:rsidRDefault="001337B7" w:rsidP="001337B7">
      <w:pPr>
        <w:spacing w:after="0" w:line="240" w:lineRule="auto"/>
        <w:jc w:val="both"/>
        <w:rPr>
          <w:rFonts w:ascii="VNI-Revue" w:eastAsia="Times New Roman" w:hAnsi="VNI-Revue" w:cs="Times New Roman"/>
          <w:b/>
          <w:sz w:val="24"/>
          <w:szCs w:val="24"/>
        </w:rPr>
      </w:pPr>
      <w:bookmarkStart w:id="0" w:name="_GoBack"/>
      <w:bookmarkEnd w:id="0"/>
      <w:r w:rsidRPr="001337B7">
        <w:rPr>
          <w:rFonts w:ascii="VNI-Ariston" w:eastAsia="Times New Roman" w:hAnsi="VNI-Ariston" w:cs="Times New Roman"/>
          <w:b/>
          <w:sz w:val="24"/>
          <w:szCs w:val="24"/>
        </w:rPr>
        <w:t>:</w:t>
      </w:r>
      <w:r w:rsidRPr="001337B7">
        <w:rPr>
          <w:rFonts w:ascii="VNI-Helve" w:eastAsia="Times New Roman" w:hAnsi="VNI-Helve" w:cs="Times New Roman"/>
          <w:b/>
          <w:sz w:val="24"/>
          <w:szCs w:val="24"/>
        </w:rPr>
        <w:t xml:space="preserve">             </w:t>
      </w:r>
      <w:r w:rsidRPr="001337B7">
        <w:rPr>
          <w:rFonts w:ascii="VNI-Revue" w:eastAsia="Times New Roman" w:hAnsi="VNI-Revue" w:cs="Times New Roman"/>
          <w:b/>
          <w:sz w:val="48"/>
          <w:szCs w:val="48"/>
        </w:rPr>
        <w:t xml:space="preserve">TÖÙC CAÛNH PAÙC BOÙ </w:t>
      </w:r>
    </w:p>
    <w:p w:rsidR="001337B7" w:rsidRPr="001337B7" w:rsidRDefault="001337B7" w:rsidP="001337B7">
      <w:pPr>
        <w:spacing w:after="0" w:line="240" w:lineRule="auto"/>
        <w:jc w:val="both"/>
        <w:rPr>
          <w:rFonts w:ascii="VNI-Revue" w:eastAsia="Times New Roman" w:hAnsi="VNI-Revue" w:cs="Times New Roman"/>
          <w:b/>
          <w:sz w:val="24"/>
          <w:szCs w:val="24"/>
        </w:rPr>
      </w:pPr>
      <w:r w:rsidRPr="001337B7">
        <w:rPr>
          <w:rFonts w:ascii="VNI-Revue" w:eastAsia="Times New Roman" w:hAnsi="VNI-Revue" w:cs="Times New Roman"/>
          <w:b/>
          <w:sz w:val="40"/>
          <w:szCs w:val="40"/>
        </w:rPr>
        <w:t xml:space="preserve">                                                     </w:t>
      </w:r>
      <w:r w:rsidRPr="001337B7">
        <w:rPr>
          <w:rFonts w:ascii="VNI-Revue" w:eastAsia="Times New Roman" w:hAnsi="VNI-Revue" w:cs="Times New Roman"/>
          <w:b/>
          <w:sz w:val="24"/>
          <w:szCs w:val="24"/>
        </w:rPr>
        <w:t>HOÀ CHÍ MINH</w:t>
      </w:r>
    </w:p>
    <w:p w:rsidR="001337B7" w:rsidRPr="001337B7" w:rsidRDefault="001337B7" w:rsidP="001337B7">
      <w:pPr>
        <w:spacing w:after="0" w:line="240" w:lineRule="auto"/>
        <w:jc w:val="both"/>
        <w:rPr>
          <w:rFonts w:ascii="VNI-Revue" w:eastAsia="Times New Roman" w:hAnsi="VNI-Revue" w:cs="Times New Roman"/>
          <w:b/>
          <w:sz w:val="24"/>
          <w:szCs w:val="24"/>
        </w:rPr>
      </w:pPr>
      <w:r w:rsidRPr="001337B7">
        <w:rPr>
          <w:rFonts w:ascii="VNI-Revue" w:eastAsia="Times New Roman" w:hAnsi="VNI-Revue" w:cs="Times New Roman"/>
          <w:b/>
          <w:sz w:val="24"/>
          <w:szCs w:val="24"/>
        </w:rPr>
        <w:t xml:space="preserve">                                                                                              </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u w:val="single"/>
        </w:rPr>
        <w:t>I.MUÏC TIEÂU CAÀN ÑAÏT</w:t>
      </w:r>
      <w:r w:rsidRPr="001337B7">
        <w:rPr>
          <w:rFonts w:ascii="VNI-Helve" w:eastAsia="Times New Roman" w:hAnsi="VNI-Helve" w:cs="Times New Roman"/>
          <w:b/>
          <w:sz w:val="24"/>
          <w:szCs w:val="24"/>
        </w:rPr>
        <w:t>:</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sz w:val="24"/>
          <w:szCs w:val="24"/>
        </w:rPr>
        <w:t xml:space="preserve">  </w:t>
      </w:r>
      <w:r w:rsidRPr="001337B7">
        <w:rPr>
          <w:rFonts w:ascii="VNI-Helve" w:eastAsia="Times New Roman" w:hAnsi="VNI-Helve" w:cs="Times New Roman"/>
          <w:b/>
          <w:sz w:val="24"/>
          <w:szCs w:val="24"/>
        </w:rPr>
        <w:t>Giuùp HS:</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Caûm nhaän ñöôïc nieàm thích thuù thaät söï cuûa Hoà Chí Minh trong nhöõng ngaøy gian khoå ôû Paùc Boù, qua ñoù, thaáy ñöôïc veû ñeïp taâm hoàn cuûa Baùc, vöøa laø moät chieán só say meâ caùch maïng, vöøa nhö moät “ Khaùch laâm tuyeàn ” ung dung soáng hoøa nhòp vôùi thieân nhieân.</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Giaù trò ñoäc ñaùo cuûa baøi thô.</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u w:val="single"/>
        </w:rPr>
        <w:t>IV. TIEÁN TRÌNH TOÅ CHÖÙC CAÙC HOAÏT ÑOÄNG DAÏY VAØ HOÏC</w:t>
      </w:r>
      <w:r w:rsidRPr="001337B7">
        <w:rPr>
          <w:rFonts w:ascii="VNI-Helve" w:eastAsia="Times New Roman" w:hAnsi="VNI-Helve" w:cs="Times New Roman"/>
          <w:b/>
          <w:sz w:val="24"/>
          <w:szCs w:val="24"/>
        </w:rPr>
        <w:t>:</w:t>
      </w:r>
    </w:p>
    <w:p w:rsidR="001337B7" w:rsidRPr="001337B7" w:rsidRDefault="001337B7" w:rsidP="001337B7">
      <w:pPr>
        <w:spacing w:after="0" w:line="240" w:lineRule="auto"/>
        <w:rPr>
          <w:rFonts w:ascii="VNI-Helve" w:eastAsia="Times New Roman" w:hAnsi="VNI-Helve" w:cs="Times New Roman"/>
          <w:b/>
          <w:sz w:val="24"/>
          <w:szCs w:val="24"/>
        </w:rPr>
      </w:pPr>
      <w:r w:rsidRPr="001337B7">
        <w:rPr>
          <w:rFonts w:ascii="VNI-Helve" w:eastAsia="Times New Roman" w:hAnsi="VNI-Helve"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2958"/>
        <w:gridCol w:w="2808"/>
      </w:tblGrid>
      <w:tr w:rsidR="001337B7" w:rsidRPr="001337B7" w:rsidTr="00705133">
        <w:tc>
          <w:tcPr>
            <w:tcW w:w="4068" w:type="dxa"/>
          </w:tcPr>
          <w:p w:rsidR="001337B7" w:rsidRPr="001337B7" w:rsidRDefault="001337B7" w:rsidP="001337B7">
            <w:pPr>
              <w:spacing w:after="0" w:line="240" w:lineRule="auto"/>
              <w:jc w:val="center"/>
              <w:rPr>
                <w:rFonts w:ascii="VNI-Helve" w:eastAsia="Times New Roman" w:hAnsi="VNI-Helve" w:cs="Times New Roman"/>
                <w:b/>
                <w:sz w:val="24"/>
                <w:szCs w:val="24"/>
              </w:rPr>
            </w:pPr>
            <w:r w:rsidRPr="001337B7">
              <w:rPr>
                <w:rFonts w:ascii="VNI-Helve" w:eastAsia="Times New Roman" w:hAnsi="VNI-Helve" w:cs="Times New Roman"/>
                <w:b/>
                <w:sz w:val="24"/>
                <w:szCs w:val="24"/>
              </w:rPr>
              <w:t>HOAÏT ÑOÄNG CUÛA GV</w:t>
            </w:r>
          </w:p>
        </w:tc>
        <w:tc>
          <w:tcPr>
            <w:tcW w:w="3420" w:type="dxa"/>
          </w:tcPr>
          <w:p w:rsidR="001337B7" w:rsidRPr="001337B7" w:rsidRDefault="001337B7" w:rsidP="001337B7">
            <w:pPr>
              <w:spacing w:after="0" w:line="240" w:lineRule="auto"/>
              <w:jc w:val="center"/>
              <w:rPr>
                <w:rFonts w:ascii="VNI-Helve" w:eastAsia="Times New Roman" w:hAnsi="VNI-Helve" w:cs="Times New Roman"/>
                <w:sz w:val="24"/>
                <w:szCs w:val="24"/>
              </w:rPr>
            </w:pPr>
            <w:r w:rsidRPr="001337B7">
              <w:rPr>
                <w:rFonts w:ascii="VNI-Helve" w:eastAsia="Times New Roman" w:hAnsi="VNI-Helve" w:cs="Times New Roman"/>
                <w:b/>
                <w:sz w:val="24"/>
                <w:szCs w:val="24"/>
              </w:rPr>
              <w:t>HOAÏT ÑOÄNG CUÛA HS</w:t>
            </w:r>
          </w:p>
        </w:tc>
        <w:tc>
          <w:tcPr>
            <w:tcW w:w="3268" w:type="dxa"/>
          </w:tcPr>
          <w:p w:rsidR="001337B7" w:rsidRPr="001337B7" w:rsidRDefault="001337B7" w:rsidP="001337B7">
            <w:pPr>
              <w:spacing w:after="0" w:line="240" w:lineRule="auto"/>
              <w:jc w:val="center"/>
              <w:rPr>
                <w:rFonts w:ascii="VNI-Helve" w:eastAsia="Times New Roman" w:hAnsi="VNI-Helve" w:cs="Times New Roman"/>
                <w:b/>
                <w:sz w:val="24"/>
                <w:szCs w:val="24"/>
              </w:rPr>
            </w:pPr>
            <w:r w:rsidRPr="001337B7">
              <w:rPr>
                <w:rFonts w:ascii="VNI-Helve" w:eastAsia="Times New Roman" w:hAnsi="VNI-Helve" w:cs="Times New Roman"/>
                <w:b/>
                <w:sz w:val="24"/>
                <w:szCs w:val="24"/>
              </w:rPr>
              <w:t>GHI BAÛNG</w:t>
            </w:r>
          </w:p>
        </w:tc>
      </w:tr>
      <w:tr w:rsidR="001337B7" w:rsidRPr="001337B7" w:rsidTr="00705133">
        <w:tc>
          <w:tcPr>
            <w:tcW w:w="4068" w:type="dxa"/>
          </w:tcPr>
          <w:p w:rsidR="001337B7" w:rsidRPr="001337B7" w:rsidRDefault="001337B7" w:rsidP="001337B7">
            <w:pPr>
              <w:spacing w:after="0" w:line="240" w:lineRule="auto"/>
              <w:rPr>
                <w:rFonts w:ascii="VNI-Helve" w:eastAsia="Times New Roman" w:hAnsi="VNI-Helve" w:cs="Times New Roman"/>
                <w:b/>
                <w:sz w:val="24"/>
                <w:szCs w:val="24"/>
              </w:rPr>
            </w:pPr>
            <w:r w:rsidRPr="001337B7">
              <w:rPr>
                <w:rFonts w:ascii="VNI-Helve" w:eastAsia="Times New Roman" w:hAnsi="VNI-Helve" w:cs="Times New Roman"/>
                <w:b/>
                <w:sz w:val="24"/>
                <w:szCs w:val="24"/>
              </w:rPr>
              <w:t>Hoaït ñoäng 1:</w:t>
            </w:r>
            <w:r w:rsidRPr="001337B7">
              <w:rPr>
                <w:rFonts w:ascii="VNI-Helve" w:eastAsia="Times New Roman" w:hAnsi="VNI-Helve" w:cs="Times New Roman"/>
                <w:sz w:val="24"/>
                <w:szCs w:val="24"/>
              </w:rPr>
              <w:t xml:space="preserve"> </w:t>
            </w:r>
            <w:r w:rsidRPr="001337B7">
              <w:rPr>
                <w:rFonts w:ascii="VNI-Helve" w:eastAsia="Times New Roman" w:hAnsi="VNI-Helve" w:cs="Times New Roman"/>
                <w:b/>
                <w:sz w:val="24"/>
                <w:szCs w:val="24"/>
              </w:rPr>
              <w:t>Giôùi thieäu baøi</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Noùi ñeán Baùc Hoà, chuùng ta lieân töôûng ngay ñeán moät phong thaùi ung dung, laïc quan caùch maïng, hoøa nhòp vôùi thieân nhieân ñeå hoaøn thaønh söù meänh lòch söû. Ñieàu ñoù theå hieän qua baøi thô “ Töùc caûnh Paùc boù ” maø caùc em tìm hieåu trong tieát hoïc hoâm nay.</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Hoaït ñoäng 2: Höôùng daãn ñoïc vaø tìm hieåu chuù thích.</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Ñoïc vôùi nhòp 4/3. Chuù yù nhaán gioïng ôû caùc tieáng </w:t>
            </w:r>
            <w:r w:rsidRPr="001337B7">
              <w:rPr>
                <w:rFonts w:ascii="VNI-Helve" w:eastAsia="Times New Roman" w:hAnsi="VNI-Helve" w:cs="Times New Roman"/>
                <w:i/>
                <w:sz w:val="24"/>
                <w:szCs w:val="24"/>
              </w:rPr>
              <w:t>suoái, hang, chaùo beï, rau maêng, saün saøng, choâng cheânh, thaät laø sang</w:t>
            </w:r>
            <w:r w:rsidRPr="001337B7">
              <w:rPr>
                <w:rFonts w:ascii="VNI-Helve" w:eastAsia="Times New Roman" w:hAnsi="VNI-Helve" w:cs="Times New Roman"/>
                <w:sz w:val="24"/>
                <w:szCs w:val="24"/>
              </w:rPr>
              <w:t>.</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Gv ñoïc maãu.</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Goïi Hs ñoïc, nhaän xeùt söûa chöõa.</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Goïi Hs ñoïc chuù thích.</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Neâu vaøi neùt veà Baùc Hoà.</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Theå thô? Haõy keå teân moät vaøi baøi thô coù theå thô töông </w:t>
            </w:r>
            <w:r w:rsidRPr="001337B7">
              <w:rPr>
                <w:rFonts w:ascii="VNI-Helve" w:eastAsia="Times New Roman" w:hAnsi="VNI-Helve" w:cs="Times New Roman"/>
                <w:sz w:val="24"/>
                <w:szCs w:val="24"/>
              </w:rPr>
              <w:lastRenderedPageBreak/>
              <w:t>töï ñaõ hoïc?</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Hoaøn caûnh ra ñôøi cuûa baøi thô?</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GV: Ñoùn möøng Baùc trôû veà, nhaø thô Toá Höõu ñaõ ghi laïi phuùt thieâng lieâng aáy:</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OÂi! Saùng xuaân nay xuaân 41</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Traéng röøng bieân giôùi nôû hoa mô</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Baùc veà im laëng con chim hoùt</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Thaùnh thoùt bôø lau vui ngaån ngô.</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Neâu ñaïi yù baøi thô?</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Boá cuïc cuûa baøi thô?</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 xml:space="preserve">Hoaït ñoäng 3: Höôùng daãn ñoïc –  hieåu vaên baûn </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Goïi Hs ñoïc baøi thô.</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Em coù nhaän xeùt gì veà gioïng ñieäu chung cuûa baøi thô?</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Môû ñaàu baøi thô, taùc giaû muoán gôûi ñeán ngöôøi ñoïc chuùng ta ñieàu gì?</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Cho bieát caùc caëp töø “ saùng/toái, suoái/hang, ra/vaøo ” coù yù nghóa gì veà ngheä thuaät tu töø?</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Pheùp ñoái naøy coù söùc dieãn taû söï vieäc vaø con ngöôøi nhö theá naøo?</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Vaäy, caâu thô ñaàu tieân cho ta bieát ñieàu gì veà cuoäc soáng </w:t>
            </w:r>
            <w:r w:rsidRPr="001337B7">
              <w:rPr>
                <w:rFonts w:ascii="VNI-Helve" w:eastAsia="Times New Roman" w:hAnsi="VNI-Helve" w:cs="Times New Roman"/>
                <w:sz w:val="24"/>
                <w:szCs w:val="24"/>
              </w:rPr>
              <w:lastRenderedPageBreak/>
              <w:t>hoaït ñoäng caùch maïng cuûa Ngöôøi?</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GV: Quy luaät bình thöôøng cuûa thieân nhieân ñang dieãn ra. Con ngöôøi hoøa vaøo khoâng gian, thôøi gian aáy, khoâng leä thuoäc maø chuû ñoäng. Ñaëc bieät hai thanh baèng       (vaøo, hang) ôû cuoái caâu laøm cho aâm höôûng cuûa caâu thô nheï nhaøng, dieãn taû tö theá ung dung, thanh thaûn, töï tin cuûa ngöôøi chieán só caùch maïng giöõa thieân nhieân Toå quoác mình.</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Sau böùc tranh thieân nhieân aáy, Baùc noùi veà caûnh sinh hoaït. Chuùng ta hieåu theâm gì veà cuoäc soáng cuûa Ngöôøi nôi Paùc Boù?</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Em hieåu theá naøo veà cuïm töø        “vaãn saün saøng”?</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Em coù caûm nhaän gì veà caâu thô naøy?</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So saùnh vôùi nho só aån daät, nhaát laø baøi thô Coân Sôn ca cuûa Nguyeãn Traõi ñaõ hoïc ôû lôùp 7, em thaáy coù gì gioáng vaø khaùc?</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GV: Baøi thô laøm theo theå thô töù tuyeät. Moät ñieàu thuù vò laø trong thô töø tuyeät cuûa Baùc vieát veà thieân nhieân, caâu thô thöù ba ( caâu chuyeån )bao giôø </w:t>
            </w:r>
            <w:r w:rsidRPr="001337B7">
              <w:rPr>
                <w:rFonts w:ascii="VNI-Helve" w:eastAsia="Times New Roman" w:hAnsi="VNI-Helve" w:cs="Times New Roman"/>
                <w:sz w:val="24"/>
                <w:szCs w:val="24"/>
              </w:rPr>
              <w:lastRenderedPageBreak/>
              <w:t>cuõng vieát veà con ngöôøi.</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Goïi Hs ñoïc caâu thô thöù ba.</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Em haõy chæ ra söï chuyeån noäi dung cuûa baøi thô?</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Choâng cheânh thuoäc loaïi töø naøo? Nghóa cuûa noù?</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Ba caâu ñaàu giuùp ta hieåu con ngöôøi caùch maïng hieän leân nhö theá naøo?</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GV: Nhö chuùng ta ñaõ bieát, trong baøi thô töù tuyeät, caâu thöù ba thöôøng coù vò trí ñaùng chuù yù. Noù laø hình töôïng trung taâm cuûa baøi thô. Treân böùc tranh Paùc Boù noåi leân hình töôïng ngöôøi chieán só caùch maïng ñöôïc khaéc hoïa vöøa chaân thöïc vöøa sinh ñoäng nhö moät töôïng ñaøi söøng söõng. Noù doàn neùn ñeå taïo ñaø cho baøi thô vuùt leân ôû caâu cuoái: Cuoäc ñôøi caùch maïng thaät laø sang.</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Em hieåu theá naøo laø cuoäc ñôøi caùch maïng?</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sz w:val="24"/>
                <w:szCs w:val="24"/>
              </w:rPr>
              <w:t xml:space="preserve">- Baùc caûm nhaän cuoäc ñôøi caùch maïng thaât laø sang. Em hieåu caùi sang cuûa cuoäc ñôøi caùch maïng trong baøi thô naøy laø gì? </w:t>
            </w:r>
            <w:r w:rsidRPr="001337B7">
              <w:rPr>
                <w:rFonts w:ascii="VNI-Helve" w:eastAsia="Times New Roman" w:hAnsi="VNI-Helve" w:cs="Times New Roman"/>
                <w:b/>
                <w:sz w:val="24"/>
                <w:szCs w:val="24"/>
              </w:rPr>
              <w:t>– Cho Hs thaûo luaän.</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GV: Baùc yeâu Toå quoác, yeâu nhaân daân, yeâu chính mình, chung quy laø bieåu hieän veû ñeïp taâm hoàn Baùc. Taâm hoàn aáy giuùp Baùc coù nghò löïc höôùng tôùi töông lai, bieám </w:t>
            </w:r>
            <w:r w:rsidRPr="001337B7">
              <w:rPr>
                <w:rFonts w:ascii="VNI-Helve" w:eastAsia="Times New Roman" w:hAnsi="VNI-Helve" w:cs="Times New Roman"/>
                <w:sz w:val="24"/>
                <w:szCs w:val="24"/>
              </w:rPr>
              <w:lastRenderedPageBreak/>
              <w:t>kham khoå, thieáu thoán thaønh sang troïng. Phong caùch cuûa Baùc raát hoùm hænh, noùi vui moät chuùt cho ñôøi thöôøng giaûm ñi nhöõng gian lao. Ñi vaøo thô Baùc, caûnh soáng vaø vieäc laøm aáy ñaõ khaùc haún, khoâng thieáu thoán maø giaøu coù sang troïng.</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Caû baøi thô coù gioïng ñieäu nhöù theá naøo?</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Hoïc xong baøi naøy, em coù caûm nhaän ñöôïc ñieàu gì saâu saéc nhaát?</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Hoaït ñoïng 4: Toång keát</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Em haõy cho bieát giaù trò noäi dung vaø ngheä thuaät cuûa baøi thô?</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Baøi thô giuùp em hieåu theâm ñieàu cao quí naøo ôû con ngöôøi Hoà Chí Minh?</w:t>
            </w:r>
          </w:p>
          <w:p w:rsidR="001337B7" w:rsidRPr="001337B7" w:rsidRDefault="001337B7" w:rsidP="001337B7">
            <w:pPr>
              <w:spacing w:after="0" w:line="240" w:lineRule="auto"/>
              <w:jc w:val="both"/>
              <w:rPr>
                <w:rFonts w:ascii="VNI-Helve" w:eastAsia="Times New Roman" w:hAnsi="VNI-Helve" w:cs="Times New Roman"/>
                <w:b/>
                <w:sz w:val="24"/>
                <w:szCs w:val="24"/>
                <w:u w:val="single"/>
              </w:rPr>
            </w:pPr>
            <w:r w:rsidRPr="001337B7">
              <w:rPr>
                <w:rFonts w:ascii="VNI-Helve" w:eastAsia="Times New Roman" w:hAnsi="VNI-Helve" w:cs="Times New Roman"/>
                <w:b/>
                <w:sz w:val="24"/>
                <w:szCs w:val="24"/>
                <w:u w:val="single"/>
              </w:rPr>
              <w:t>Caâu hoûi traéc nghieäm</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1.Paùc Boù thuoäc ñòa phaän naøo cuûa nöôùc ta?</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A. Vieät Baéc            C. Laùo Cai</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b/>
                <w:sz w:val="24"/>
                <w:szCs w:val="24"/>
              </w:rPr>
              <w:t>B. Cao Baèng</w:t>
            </w:r>
            <w:r w:rsidRPr="001337B7">
              <w:rPr>
                <w:rFonts w:ascii="VNI-Helve" w:eastAsia="Times New Roman" w:hAnsi="VNI-Helve" w:cs="Times New Roman"/>
                <w:sz w:val="24"/>
                <w:szCs w:val="24"/>
              </w:rPr>
              <w:t xml:space="preserve">         D. Laïng Sôn</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2. Caâu thô naøo döôøi ñaây theå hieän neùt vui ñuøa, thoaûi maùi cuûa Baùc Hoà trong caûnh soáng gian khoå ôû Paùc Boù?</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A. Saùng ra bôø suoái, toái vaøo hang</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B. Chaùo beï, rau maêng vaãn saün saøng</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C. Baøn ñaù choâng cheânh dòch söû Ñaûng</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D. Cuoäc ñôùi caùch maïng thaät </w:t>
            </w:r>
            <w:r w:rsidRPr="001337B7">
              <w:rPr>
                <w:rFonts w:ascii="VNI-Helve" w:eastAsia="Times New Roman" w:hAnsi="VNI-Helve" w:cs="Times New Roman"/>
                <w:sz w:val="24"/>
                <w:szCs w:val="24"/>
              </w:rPr>
              <w:lastRenderedPageBreak/>
              <w:t>laø sang.</w:t>
            </w:r>
          </w:p>
          <w:p w:rsidR="001337B7" w:rsidRPr="001337B7" w:rsidRDefault="001337B7" w:rsidP="001337B7">
            <w:pPr>
              <w:spacing w:after="0" w:line="240" w:lineRule="auto"/>
              <w:jc w:val="both"/>
              <w:rPr>
                <w:rFonts w:ascii="VNI-Helve" w:eastAsia="Times New Roman" w:hAnsi="VNI-Helve" w:cs="Times New Roman"/>
                <w:sz w:val="24"/>
                <w:szCs w:val="24"/>
              </w:rPr>
            </w:pPr>
          </w:p>
        </w:tc>
        <w:tc>
          <w:tcPr>
            <w:tcW w:w="3420" w:type="dxa"/>
          </w:tcPr>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r w:rsidRPr="001337B7">
              <w:rPr>
                <w:rFonts w:ascii="VNI-Helve" w:eastAsia="Times New Roman" w:hAnsi="VNI-Helve" w:cs="Times New Roman"/>
                <w:sz w:val="24"/>
                <w:szCs w:val="24"/>
              </w:rPr>
              <w:t>- Hs laéng nghe.</w:t>
            </w: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r w:rsidRPr="001337B7">
              <w:rPr>
                <w:rFonts w:ascii="VNI-Helve" w:eastAsia="Times New Roman" w:hAnsi="VNI-Helve" w:cs="Times New Roman"/>
                <w:sz w:val="24"/>
                <w:szCs w:val="24"/>
              </w:rPr>
              <w:t>- Hs laéng nghe.</w:t>
            </w: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p>
          <w:p w:rsidR="001337B7" w:rsidRPr="001337B7" w:rsidRDefault="001337B7" w:rsidP="001337B7">
            <w:pPr>
              <w:spacing w:after="0" w:line="240" w:lineRule="auto"/>
              <w:rPr>
                <w:rFonts w:ascii="VNI-Helve" w:eastAsia="Times New Roman" w:hAnsi="VNI-Helve" w:cs="Times New Roman"/>
                <w:sz w:val="24"/>
                <w:szCs w:val="24"/>
              </w:rPr>
            </w:pPr>
            <w:r w:rsidRPr="001337B7">
              <w:rPr>
                <w:rFonts w:ascii="VNI-Helve" w:eastAsia="Times New Roman" w:hAnsi="VNI-Helve" w:cs="Times New Roman"/>
                <w:sz w:val="24"/>
                <w:szCs w:val="24"/>
              </w:rPr>
              <w:t>- 2 Hs ñoïc.</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Hs ñoïc.</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Hs traû lôøi naêm sinh, naêm maát, queâ quaùn, cuoäc ñôøi hoaït ñoäng,...</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Thaát ngoân töù tuyeät. </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Xa ngaém thaùc nuùi Lö, Tónh daï töù, Soâng nuùi nöôùc </w:t>
            </w:r>
            <w:smartTag w:uri="urn:schemas-microsoft-com:office:smarttags" w:element="place">
              <w:smartTag w:uri="urn:schemas-microsoft-com:office:smarttags" w:element="country-region">
                <w:r w:rsidRPr="001337B7">
                  <w:rPr>
                    <w:rFonts w:ascii="VNI-Helve" w:eastAsia="Times New Roman" w:hAnsi="VNI-Helve" w:cs="Times New Roman"/>
                    <w:sz w:val="24"/>
                    <w:szCs w:val="24"/>
                  </w:rPr>
                  <w:t>Nam</w:t>
                </w:r>
              </w:smartTag>
            </w:smartTag>
            <w:r w:rsidRPr="001337B7">
              <w:rPr>
                <w:rFonts w:ascii="VNI-Helve" w:eastAsia="Times New Roman" w:hAnsi="VNI-Helve" w:cs="Times New Roman"/>
                <w:sz w:val="24"/>
                <w:szCs w:val="24"/>
              </w:rPr>
              <w:t>, Baùnh troâi nöôùc.</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Thaùng 2/1941, sau ba chuïc naêm trôøi boân ba </w:t>
            </w:r>
            <w:r w:rsidRPr="001337B7">
              <w:rPr>
                <w:rFonts w:ascii="VNI-Helve" w:eastAsia="Times New Roman" w:hAnsi="VNI-Helve" w:cs="Times New Roman"/>
                <w:sz w:val="24"/>
                <w:szCs w:val="24"/>
              </w:rPr>
              <w:lastRenderedPageBreak/>
              <w:t>hoaït ñoäng ôû nöôùc ngoaøi, Baùc Hoà veà nöôùc. Baùc ñaõ choïn hang Paùc Boù thuoäc huyeän Haø Quaûng, tænh Cao Baèng laø nôi laøm vieäc. Baøi thô ñöôïc ra ñôøi trong hoaøn caûnh naøy.</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Cuoäc soáng thieáu thoán nhöng traøn ñaày tinh thaàn laïc quan.</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- 2 phaàn.</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Hs ñoïc.</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Baøi thô boán caâu thaät töï nhieân, gioïng ñieäu thoaûi maùi, pha chuùt vui ñuøa, hoùm hænh.</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Khoâng gian, thôøi gian vaø hoaït ñoäng cuûa Baùc ôû Paùc Boù.</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Duøng pheùp ñoái ngöõ.</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Ñoái thôøi gian: saùng/toái</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Ñoái khoâng gian: suoái/hang</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Ñoái hoaït ñoäng: ra/vaøo.</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Dieãn taû hoaït ñoäng ñeàu ñaën, nhòp nhaøng cuûa con ngöôøi -&gt; Quan heä gaén boù giöõa con ngöôøi vôùi thieân nhieân.</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Hs laéng nghe.</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Sinh hoaït ñaïm baïc, thieáu thoán, gian khoå, chæ coù chaùo ngoâ, maêng röøng. Nhöõng thöù ñoù luùc naøo cuõng ñaày ñuû,  saün coù.</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Cuoäc soáng thieáu thoán, gian khoå nhöng tinh thaàn caùch maïng luùc naøo cuõng saün saùng, vaãn laïc quan, tin töôûng vaøo töông lai töôi saùng cuûa ñaát nöôùc.</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Töø ngöõ giaûn dò, gaàn guõi vôùi ñôøi thöôøng dieãn taû söï giaûn dò trong ñôøi soáng vaø söï gaén boù vôùi thieân hieân cuûa Baùc.</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Nguyeãn Traõi gaén boù vaø giao caûm vôùi thieân nhieân, möôïn thieân nhieân ñeå giöõ cho mình tieát trong giaù saïch, laùnh ñuïc tìm trong.</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Baùc Hoà cuõng vaäy nhöng laøm chuû ñöôïc cuoäc soáng, vöôït qua moïi thieáu thoán, gian khoå trong sinh hoaït. Coát caùch aáy khoâng phaûi laø moät aån só maø laø moät chieán só caùch maïng.</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Hs ñoïc.</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Tuø ñôøi soáng, choã ôû, thöùc aên haèng ngaøy sang noùi veà coâng vieäc, töø khoâng khí thieân hieân suoái hang sang khoâng khí hoaït ñoäng xaõ hoäi: dòch söû Ñaûng.</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lastRenderedPageBreak/>
              <w:t>- Töø laùy gôïi taû dieãn taû söï vaät coù theá khoâng beàn vöõng.</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Luoân thaáy nieàm vui hoøa hôïp giöõa taâm hoàn vôùi caùch maïng vôùi thieân nhieân.</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Hs laéng nghe.</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Ñôùi CM, töø khi toâi ñaõ hieåu</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Daán thaân voâ laø phaûi chòu tuø ñaøy</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Laø göôm keà taän coå, suùng keà tai</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Laø thaân soáng chæ coi coøn moät nöûa</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Bao khoà aáy, thoâi caàn chi noùi nöõa</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Baïn ñôøi ôi!Ta ñaõ hieåu nhau roài.</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 Toá Höõu, Traêng troái )</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Ñoù laø cuoäc ñôøi cuûa caùc chieán só caùch maïng vì nöôùc ,vì daân baát chaáp moïi gian khoå hi sinh.</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Hs thaûo luaän theo nhoùm vaø cöû ñaïi dieän traû lôøi.</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Söï sang trong giaøu coù veà maët tinh thaàn cuûa nhöõng ngöôøi hoaït ñoäng caùch maïng laáy lí töôûng cöùu nöôùc laøm leõ soáng, khoâng heà bò khoù khaên, gian khoå khuaát phuïc.</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Gioïng vui ñuøa, laïc quan.</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Phaåm chaát cuûa ngöôøi chieán só caùch maïng duø ôû ñaâu, bao giôø cuõng raát laïc quan.</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Giaûn dò, haøm suùc saâu xa keát hôïp haøi hoøa giöõa coå ñieån vaø hieän ñaïi.</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Tin töôûng vaøo söï nghieäp caùch maïng maø ngöôøi ñeo ñuoåi.</w:t>
            </w:r>
          </w:p>
        </w:tc>
        <w:tc>
          <w:tcPr>
            <w:tcW w:w="3268" w:type="dxa"/>
          </w:tcPr>
          <w:p w:rsidR="001337B7" w:rsidRPr="001337B7" w:rsidRDefault="001337B7" w:rsidP="001337B7">
            <w:pPr>
              <w:spacing w:after="0" w:line="240" w:lineRule="auto"/>
              <w:jc w:val="both"/>
              <w:rPr>
                <w:rFonts w:ascii="VNI-Helve" w:eastAsia="Times New Roman" w:hAnsi="VNI-Helve" w:cs="Times New Roman"/>
                <w:b/>
                <w:sz w:val="24"/>
                <w:szCs w:val="24"/>
                <w:u w:val="single"/>
              </w:rPr>
            </w:pPr>
            <w:r w:rsidRPr="001337B7">
              <w:rPr>
                <w:rFonts w:ascii="VNI-Helve" w:eastAsia="Times New Roman" w:hAnsi="VNI-Helve" w:cs="Times New Roman"/>
                <w:b/>
                <w:sz w:val="24"/>
                <w:szCs w:val="24"/>
                <w:u w:val="single"/>
              </w:rPr>
              <w:lastRenderedPageBreak/>
              <w:t>I.Ñoïc – tìm hieåu chuù thích</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 xml:space="preserve">  </w:t>
            </w:r>
            <w:r w:rsidRPr="001337B7">
              <w:rPr>
                <w:rFonts w:ascii="VNI-Helve" w:eastAsia="Times New Roman" w:hAnsi="VNI-Helve" w:cs="Times New Roman"/>
                <w:b/>
                <w:sz w:val="24"/>
                <w:szCs w:val="24"/>
                <w:u w:val="single"/>
              </w:rPr>
              <w:t>1.Taùc giaû</w:t>
            </w:r>
            <w:r w:rsidRPr="001337B7">
              <w:rPr>
                <w:rFonts w:ascii="VNI-Helve" w:eastAsia="Times New Roman" w:hAnsi="VNI-Helve" w:cs="Times New Roman"/>
                <w:b/>
                <w:sz w:val="24"/>
                <w:szCs w:val="24"/>
              </w:rPr>
              <w:t>:</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b/>
                <w:sz w:val="24"/>
                <w:szCs w:val="24"/>
              </w:rPr>
              <w:t xml:space="preserve">   </w:t>
            </w:r>
            <w:r w:rsidRPr="001337B7">
              <w:rPr>
                <w:rFonts w:ascii="VNI-Helve" w:eastAsia="Times New Roman" w:hAnsi="VNI-Helve" w:cs="Times New Roman"/>
                <w:sz w:val="24"/>
                <w:szCs w:val="24"/>
              </w:rPr>
              <w:t>Hoà Chí Minh ( 1890 – 1969 )</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u w:val="single"/>
              </w:rPr>
              <w:t>2.Taùc phaåm</w:t>
            </w:r>
            <w:r w:rsidRPr="001337B7">
              <w:rPr>
                <w:rFonts w:ascii="VNI-Helve" w:eastAsia="Times New Roman" w:hAnsi="VNI-Helve" w:cs="Times New Roman"/>
                <w:b/>
                <w:sz w:val="24"/>
                <w:szCs w:val="24"/>
              </w:rPr>
              <w:t>:</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 xml:space="preserve"> </w:t>
            </w: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b/>
                <w:sz w:val="24"/>
                <w:szCs w:val="24"/>
              </w:rPr>
              <w:t xml:space="preserve">  </w:t>
            </w:r>
            <w:r w:rsidRPr="001337B7">
              <w:rPr>
                <w:rFonts w:ascii="VNI-Helve" w:eastAsia="Times New Roman" w:hAnsi="VNI-Helve" w:cs="Times New Roman"/>
                <w:sz w:val="24"/>
                <w:szCs w:val="24"/>
                <w:u w:val="single"/>
              </w:rPr>
              <w:t>a.Theå thô</w:t>
            </w:r>
            <w:r w:rsidRPr="001337B7">
              <w:rPr>
                <w:rFonts w:ascii="VNI-Helve" w:eastAsia="Times New Roman" w:hAnsi="VNI-Helve" w:cs="Times New Roman"/>
                <w:sz w:val="24"/>
                <w:szCs w:val="24"/>
              </w:rPr>
              <w:t>: Thaát ngoân töù tuyeät.</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w:t>
            </w:r>
            <w:r w:rsidRPr="001337B7">
              <w:rPr>
                <w:rFonts w:ascii="VNI-Helve" w:eastAsia="Times New Roman" w:hAnsi="VNI-Helve" w:cs="Times New Roman"/>
                <w:sz w:val="24"/>
                <w:szCs w:val="24"/>
                <w:u w:val="single"/>
              </w:rPr>
              <w:t>b.Hoaøn caûnh ra ñôøi</w:t>
            </w:r>
            <w:r w:rsidRPr="001337B7">
              <w:rPr>
                <w:rFonts w:ascii="VNI-Helve" w:eastAsia="Times New Roman" w:hAnsi="VNI-Helve" w:cs="Times New Roman"/>
                <w:sz w:val="24"/>
                <w:szCs w:val="24"/>
              </w:rPr>
              <w:t xml:space="preserve">: </w:t>
            </w:r>
            <w:r w:rsidRPr="001337B7">
              <w:rPr>
                <w:rFonts w:ascii="VNI-Helve" w:eastAsia="Times New Roman" w:hAnsi="VNI-Helve" w:cs="Times New Roman"/>
                <w:sz w:val="24"/>
                <w:szCs w:val="24"/>
              </w:rPr>
              <w:lastRenderedPageBreak/>
              <w:t xml:space="preserve">Trong thôøi gian Baùc soáng vaø laøm vieäc taïi hang Paùc Boù, tænh Cao Baèng. </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w:t>
            </w:r>
            <w:r w:rsidRPr="001337B7">
              <w:rPr>
                <w:rFonts w:ascii="VNI-Helve" w:eastAsia="Times New Roman" w:hAnsi="VNI-Helve" w:cs="Times New Roman"/>
                <w:sz w:val="24"/>
                <w:szCs w:val="24"/>
                <w:u w:val="single"/>
              </w:rPr>
              <w:t>c.Ñaïi yù</w:t>
            </w:r>
            <w:r w:rsidRPr="001337B7">
              <w:rPr>
                <w:rFonts w:ascii="VNI-Helve" w:eastAsia="Times New Roman" w:hAnsi="VNI-Helve" w:cs="Times New Roman"/>
                <w:sz w:val="24"/>
                <w:szCs w:val="24"/>
              </w:rPr>
              <w:t>: Nieàm vui vaø phong thaùi ung dung laïc quan cuûa Baùc trong cuoäc soáng caùch maïng ñaày gian khoå ôû Paùc Boù.</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w:t>
            </w:r>
            <w:r w:rsidRPr="001337B7">
              <w:rPr>
                <w:rFonts w:ascii="VNI-Helve" w:eastAsia="Times New Roman" w:hAnsi="VNI-Helve" w:cs="Times New Roman"/>
                <w:sz w:val="24"/>
                <w:szCs w:val="24"/>
                <w:u w:val="single"/>
              </w:rPr>
              <w:t>d.Boá cuïc</w:t>
            </w:r>
            <w:r w:rsidRPr="001337B7">
              <w:rPr>
                <w:rFonts w:ascii="VNI-Helve" w:eastAsia="Times New Roman" w:hAnsi="VNI-Helve" w:cs="Times New Roman"/>
                <w:sz w:val="24"/>
                <w:szCs w:val="24"/>
              </w:rPr>
              <w:t>: 2 phaàn.</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u w:val="single"/>
              </w:rPr>
              <w:t>II.Ñoïc – hieåu vaên baûn</w:t>
            </w:r>
            <w:r w:rsidRPr="001337B7">
              <w:rPr>
                <w:rFonts w:ascii="VNI-Helve" w:eastAsia="Times New Roman" w:hAnsi="VNI-Helve" w:cs="Times New Roman"/>
                <w:b/>
                <w:sz w:val="24"/>
                <w:szCs w:val="24"/>
              </w:rPr>
              <w:t>:</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 xml:space="preserve">     </w:t>
            </w: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 xml:space="preserve">  </w:t>
            </w:r>
            <w:r w:rsidRPr="001337B7">
              <w:rPr>
                <w:rFonts w:ascii="VNI-Helve" w:eastAsia="Times New Roman" w:hAnsi="VNI-Helve" w:cs="Times New Roman"/>
                <w:b/>
                <w:sz w:val="24"/>
                <w:szCs w:val="24"/>
                <w:u w:val="single"/>
              </w:rPr>
              <w:t>1.Thuù “laâm tuyeàn” trong thô Baùc</w:t>
            </w:r>
            <w:r w:rsidRPr="001337B7">
              <w:rPr>
                <w:rFonts w:ascii="VNI-Helve" w:eastAsia="Times New Roman" w:hAnsi="VNI-Helve" w:cs="Times New Roman"/>
                <w:b/>
                <w:sz w:val="24"/>
                <w:szCs w:val="24"/>
              </w:rPr>
              <w:t>:</w:t>
            </w: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Saùng</w:t>
            </w:r>
            <w:r w:rsidRPr="001337B7">
              <w:rPr>
                <w:rFonts w:ascii="VNI-Helve" w:eastAsia="Times New Roman" w:hAnsi="VNI-Helve" w:cs="Times New Roman"/>
                <w:sz w:val="24"/>
                <w:szCs w:val="24"/>
              </w:rPr>
              <w:t xml:space="preserve"> </w:t>
            </w:r>
            <w:r w:rsidRPr="001337B7">
              <w:rPr>
                <w:rFonts w:ascii="VNI-Helve" w:eastAsia="Times New Roman" w:hAnsi="VNI-Helve" w:cs="Times New Roman"/>
                <w:i/>
                <w:sz w:val="24"/>
                <w:szCs w:val="24"/>
              </w:rPr>
              <w:t>ra</w:t>
            </w:r>
            <w:r w:rsidRPr="001337B7">
              <w:rPr>
                <w:rFonts w:ascii="VNI-Helve" w:eastAsia="Times New Roman" w:hAnsi="VNI-Helve" w:cs="Times New Roman"/>
                <w:sz w:val="24"/>
                <w:szCs w:val="24"/>
              </w:rPr>
              <w:t xml:space="preserve"> bôø </w:t>
            </w:r>
            <w:r w:rsidRPr="001337B7">
              <w:rPr>
                <w:rFonts w:ascii="VNI-Helve" w:eastAsia="Times New Roman" w:hAnsi="VNI-Helve" w:cs="Times New Roman"/>
                <w:sz w:val="24"/>
                <w:szCs w:val="24"/>
                <w:u w:val="single"/>
              </w:rPr>
              <w:t>suoái</w:t>
            </w:r>
            <w:r w:rsidRPr="001337B7">
              <w:rPr>
                <w:rFonts w:ascii="VNI-Helve" w:eastAsia="Times New Roman" w:hAnsi="VNI-Helve" w:cs="Times New Roman"/>
                <w:sz w:val="24"/>
                <w:szCs w:val="24"/>
              </w:rPr>
              <w:t>,</w:t>
            </w:r>
            <w:r w:rsidRPr="001337B7">
              <w:rPr>
                <w:rFonts w:ascii="VNI-Helve" w:eastAsia="Times New Roman" w:hAnsi="VNI-Helve" w:cs="Times New Roman"/>
                <w:b/>
                <w:sz w:val="24"/>
                <w:szCs w:val="24"/>
              </w:rPr>
              <w:t xml:space="preserve"> toái</w:t>
            </w:r>
            <w:r w:rsidRPr="001337B7">
              <w:rPr>
                <w:rFonts w:ascii="VNI-Helve" w:eastAsia="Times New Roman" w:hAnsi="VNI-Helve" w:cs="Times New Roman"/>
                <w:sz w:val="24"/>
                <w:szCs w:val="24"/>
              </w:rPr>
              <w:t xml:space="preserve"> </w:t>
            </w:r>
            <w:r w:rsidRPr="001337B7">
              <w:rPr>
                <w:rFonts w:ascii="VNI-Helve" w:eastAsia="Times New Roman" w:hAnsi="VNI-Helve" w:cs="Times New Roman"/>
                <w:i/>
                <w:sz w:val="24"/>
                <w:szCs w:val="24"/>
              </w:rPr>
              <w:t xml:space="preserve">vaùo </w:t>
            </w:r>
            <w:r w:rsidRPr="001337B7">
              <w:rPr>
                <w:rFonts w:ascii="VNI-Helve" w:eastAsia="Times New Roman" w:hAnsi="VNI-Helve" w:cs="Times New Roman"/>
                <w:sz w:val="24"/>
                <w:szCs w:val="24"/>
                <w:u w:val="single"/>
              </w:rPr>
              <w:t>hang</w:t>
            </w:r>
            <w:r w:rsidRPr="001337B7">
              <w:rPr>
                <w:rFonts w:ascii="VNI-Helve" w:eastAsia="Times New Roman" w:hAnsi="VNI-Helve" w:cs="Times New Roman"/>
                <w:sz w:val="24"/>
                <w:szCs w:val="24"/>
              </w:rPr>
              <w:t xml:space="preserve"> -&gt; </w:t>
            </w:r>
            <w:r w:rsidRPr="001337B7">
              <w:rPr>
                <w:rFonts w:ascii="VNI-Helve" w:eastAsia="Times New Roman" w:hAnsi="VNI-Helve" w:cs="Times New Roman"/>
                <w:i/>
                <w:sz w:val="24"/>
                <w:szCs w:val="24"/>
              </w:rPr>
              <w:t>ñoái ngöõ</w:t>
            </w:r>
            <w:r w:rsidRPr="001337B7">
              <w:rPr>
                <w:rFonts w:ascii="VNI-Helve" w:eastAsia="Times New Roman" w:hAnsi="VNI-Helve" w:cs="Times New Roman"/>
                <w:b/>
                <w:sz w:val="24"/>
                <w:szCs w:val="24"/>
              </w:rPr>
              <w:t xml:space="preserve"> =&gt; Cuoäc soáng nhòp nhaøng, neà neáp.</w:t>
            </w: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sz w:val="24"/>
                <w:szCs w:val="24"/>
              </w:rPr>
              <w:t>- Chaùo beï, rau maêng</w:t>
            </w:r>
            <w:r w:rsidRPr="001337B7">
              <w:rPr>
                <w:rFonts w:ascii="VNI-Helve" w:eastAsia="Times New Roman" w:hAnsi="VNI-Helve" w:cs="Times New Roman"/>
                <w:b/>
                <w:sz w:val="24"/>
                <w:szCs w:val="24"/>
              </w:rPr>
              <w:t xml:space="preserve"> vaãn saün saøng </w:t>
            </w:r>
            <w:r w:rsidRPr="001337B7">
              <w:rPr>
                <w:rFonts w:ascii="VNI-Helve" w:eastAsia="Times New Roman" w:hAnsi="VNI-Helve" w:cs="Times New Roman"/>
                <w:sz w:val="24"/>
                <w:szCs w:val="24"/>
              </w:rPr>
              <w:t>-&gt;</w:t>
            </w:r>
            <w:r w:rsidRPr="001337B7">
              <w:rPr>
                <w:rFonts w:ascii="VNI-Helve" w:eastAsia="Times New Roman" w:hAnsi="VNI-Helve" w:cs="Times New Roman"/>
                <w:i/>
                <w:sz w:val="24"/>
                <w:szCs w:val="24"/>
              </w:rPr>
              <w:t xml:space="preserve">Taû thöïc, gioïng vui ñuøa </w:t>
            </w:r>
            <w:r w:rsidRPr="001337B7">
              <w:rPr>
                <w:rFonts w:ascii="VNI-Helve" w:eastAsia="Times New Roman" w:hAnsi="VNI-Helve" w:cs="Times New Roman"/>
                <w:b/>
                <w:sz w:val="24"/>
                <w:szCs w:val="24"/>
              </w:rPr>
              <w:t>=&gt; AÊn uoáng kham khoå nhöng vaãn laïc quan, yeâu ñôøi.</w:t>
            </w: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Baøn ñaù </w:t>
            </w:r>
            <w:r w:rsidRPr="001337B7">
              <w:rPr>
                <w:rFonts w:ascii="VNI-Helve" w:eastAsia="Times New Roman" w:hAnsi="VNI-Helve" w:cs="Times New Roman"/>
                <w:b/>
                <w:sz w:val="24"/>
                <w:szCs w:val="24"/>
              </w:rPr>
              <w:t>choâng cheânh</w:t>
            </w:r>
            <w:r w:rsidRPr="001337B7">
              <w:rPr>
                <w:rFonts w:ascii="VNI-Helve" w:eastAsia="Times New Roman" w:hAnsi="VNI-Helve" w:cs="Times New Roman"/>
                <w:sz w:val="24"/>
                <w:szCs w:val="24"/>
              </w:rPr>
              <w:t xml:space="preserve"> dòch söû Ñaûng -&gt; töø laùy gôïi taû </w:t>
            </w:r>
            <w:r w:rsidRPr="001337B7">
              <w:rPr>
                <w:rFonts w:ascii="VNI-Helve" w:eastAsia="Times New Roman" w:hAnsi="VNI-Helve" w:cs="Times New Roman"/>
                <w:b/>
                <w:sz w:val="24"/>
                <w:szCs w:val="24"/>
              </w:rPr>
              <w:t>=&gt; Coâng vieäc hoaït ñoäng caùch maïng: dòch söû Ñaûng.</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 xml:space="preserve">   </w:t>
            </w:r>
            <w:r w:rsidRPr="001337B7">
              <w:rPr>
                <w:rFonts w:ascii="VNI-Helve" w:eastAsia="Times New Roman" w:hAnsi="VNI-Helve" w:cs="Times New Roman"/>
                <w:b/>
                <w:sz w:val="24"/>
                <w:szCs w:val="24"/>
                <w:u w:val="single"/>
              </w:rPr>
              <w:t>2.Caùi sang cuûa cuoäc ñôøi caùch maïng</w:t>
            </w:r>
            <w:r w:rsidRPr="001337B7">
              <w:rPr>
                <w:rFonts w:ascii="VNI-Helve" w:eastAsia="Times New Roman" w:hAnsi="VNI-Helve" w:cs="Times New Roman"/>
                <w:b/>
                <w:sz w:val="24"/>
                <w:szCs w:val="24"/>
              </w:rPr>
              <w:t>:</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Cuoäc ñôøi caùch maïng thaät laø sang -&gt; gioïng thô saûng khoaùi</w:t>
            </w:r>
            <w:r w:rsidRPr="001337B7">
              <w:rPr>
                <w:rFonts w:ascii="VNI-Helve" w:eastAsia="Times New Roman" w:hAnsi="VNI-Helve" w:cs="Times New Roman"/>
                <w:b/>
                <w:sz w:val="24"/>
                <w:szCs w:val="24"/>
              </w:rPr>
              <w:t xml:space="preserve"> =&gt; Tinh thaàn laïc quan, tö theá saün saøng.</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ml:space="preserve">  </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u w:val="single"/>
              </w:rPr>
              <w:t>III.Toång keát</w:t>
            </w:r>
            <w:r w:rsidRPr="001337B7">
              <w:rPr>
                <w:rFonts w:ascii="VNI-Helve" w:eastAsia="Times New Roman" w:hAnsi="VNI-Helve" w:cs="Times New Roman"/>
                <w:b/>
                <w:sz w:val="24"/>
                <w:szCs w:val="24"/>
              </w:rPr>
              <w:t>:</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b/>
                <w:sz w:val="24"/>
                <w:szCs w:val="24"/>
              </w:rPr>
              <w:t xml:space="preserve">    </w:t>
            </w:r>
            <w:r w:rsidRPr="001337B7">
              <w:rPr>
                <w:rFonts w:ascii="VNI-Helve" w:eastAsia="Times New Roman" w:hAnsi="VNI-Helve" w:cs="Times New Roman"/>
                <w:sz w:val="24"/>
                <w:szCs w:val="24"/>
              </w:rPr>
              <w:t>Hoïc ghi nhôù SGK/30.</w:t>
            </w: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sz w:val="24"/>
                <w:szCs w:val="24"/>
              </w:rPr>
            </w:pP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u w:val="single"/>
              </w:rPr>
              <w:t>VEÀ NHAØ</w:t>
            </w:r>
            <w:r w:rsidRPr="001337B7">
              <w:rPr>
                <w:rFonts w:ascii="VNI-Helve" w:eastAsia="Times New Roman" w:hAnsi="VNI-Helve" w:cs="Times New Roman"/>
                <w:b/>
                <w:sz w:val="24"/>
                <w:szCs w:val="24"/>
              </w:rPr>
              <w:t>:</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Hoïc thuoäc loøng baøi thô, ghi nhôù SGK/30.</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sz w:val="24"/>
                <w:szCs w:val="24"/>
              </w:rPr>
              <w:t xml:space="preserve">- Chuaån bò tieát 82: </w:t>
            </w:r>
            <w:r w:rsidRPr="001337B7">
              <w:rPr>
                <w:rFonts w:ascii="VNI-Helve" w:eastAsia="Times New Roman" w:hAnsi="VNI-Helve" w:cs="Times New Roman"/>
                <w:b/>
                <w:sz w:val="24"/>
                <w:szCs w:val="24"/>
              </w:rPr>
              <w:t>CAÂU CAÀU KHIEÁN</w:t>
            </w:r>
          </w:p>
          <w:p w:rsidR="001337B7" w:rsidRPr="001337B7" w:rsidRDefault="001337B7" w:rsidP="001337B7">
            <w:pPr>
              <w:spacing w:after="0" w:line="240" w:lineRule="auto"/>
              <w:jc w:val="both"/>
              <w:rPr>
                <w:rFonts w:ascii="VNI-Helve" w:eastAsia="Times New Roman" w:hAnsi="VNI-Helve" w:cs="Times New Roman"/>
                <w:b/>
                <w:sz w:val="24"/>
                <w:szCs w:val="24"/>
              </w:rPr>
            </w:pPr>
            <w:r w:rsidRPr="001337B7">
              <w:rPr>
                <w:rFonts w:ascii="VNI-Helve" w:eastAsia="Times New Roman" w:hAnsi="VNI-Helve" w:cs="Times New Roman"/>
                <w:b/>
                <w:sz w:val="24"/>
                <w:szCs w:val="24"/>
              </w:rPr>
              <w:t xml:space="preserve">+ </w:t>
            </w:r>
            <w:r w:rsidRPr="001337B7">
              <w:rPr>
                <w:rFonts w:ascii="VNI-Helve" w:eastAsia="Times New Roman" w:hAnsi="VNI-Helve" w:cs="Times New Roman"/>
                <w:b/>
                <w:sz w:val="24"/>
                <w:szCs w:val="24"/>
                <w:u w:val="single"/>
              </w:rPr>
              <w:t>Gôïi yù soaïn baøi</w:t>
            </w:r>
            <w:r w:rsidRPr="001337B7">
              <w:rPr>
                <w:rFonts w:ascii="VNI-Helve" w:eastAsia="Times New Roman" w:hAnsi="VNI-Helve" w:cs="Times New Roman"/>
                <w:b/>
                <w:sz w:val="24"/>
                <w:szCs w:val="24"/>
              </w:rPr>
              <w:t>:</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Xem laïi baøi caâu nghi vaán vaø caùc baøi taäp.</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Traû lôøi caâu hoûi SGK/ 30,31.</w:t>
            </w:r>
          </w:p>
          <w:p w:rsidR="001337B7" w:rsidRPr="001337B7" w:rsidRDefault="001337B7" w:rsidP="001337B7">
            <w:pPr>
              <w:spacing w:after="0" w:line="240" w:lineRule="auto"/>
              <w:jc w:val="both"/>
              <w:rPr>
                <w:rFonts w:ascii="VNI-Helve" w:eastAsia="Times New Roman" w:hAnsi="VNI-Helve" w:cs="Times New Roman"/>
                <w:sz w:val="24"/>
                <w:szCs w:val="24"/>
              </w:rPr>
            </w:pPr>
            <w:r w:rsidRPr="001337B7">
              <w:rPr>
                <w:rFonts w:ascii="VNI-Helve" w:eastAsia="Times New Roman" w:hAnsi="VNI-Helve" w:cs="Times New Roman"/>
                <w:sz w:val="24"/>
                <w:szCs w:val="24"/>
              </w:rPr>
              <w:t>- Thaûo luaän nhoùm nhöõng caâu hoûi vaø baøi taäp khoù.</w:t>
            </w:r>
          </w:p>
          <w:p w:rsidR="001337B7" w:rsidRPr="001337B7" w:rsidRDefault="001337B7" w:rsidP="001337B7">
            <w:pPr>
              <w:spacing w:after="0" w:line="240" w:lineRule="auto"/>
              <w:jc w:val="both"/>
              <w:rPr>
                <w:rFonts w:ascii="VNI-Helve" w:eastAsia="Times New Roman" w:hAnsi="VNI-Helve" w:cs="Times New Roman"/>
                <w:sz w:val="24"/>
                <w:szCs w:val="24"/>
              </w:rPr>
            </w:pPr>
          </w:p>
        </w:tc>
      </w:tr>
    </w:tbl>
    <w:p w:rsidR="006448D1" w:rsidRDefault="006448D1"/>
    <w:sectPr w:rsidR="006448D1" w:rsidSect="00474BAC">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Revu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B7"/>
    <w:rsid w:val="001337B7"/>
    <w:rsid w:val="00474BAC"/>
    <w:rsid w:val="006448D1"/>
    <w:rsid w:val="009A786E"/>
    <w:rsid w:val="00A23592"/>
    <w:rsid w:val="00FE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Huyen</dc:creator>
  <cp:lastModifiedBy>Hoc Vu</cp:lastModifiedBy>
  <cp:revision>2</cp:revision>
  <dcterms:created xsi:type="dcterms:W3CDTF">2020-02-17T08:30:00Z</dcterms:created>
  <dcterms:modified xsi:type="dcterms:W3CDTF">2020-02-17T08:30:00Z</dcterms:modified>
</cp:coreProperties>
</file>